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957C" w14:textId="1EAD0BAA" w:rsidR="00A31152" w:rsidRDefault="00A31152"/>
    <w:p w14:paraId="6FA5421C" w14:textId="77777777" w:rsidR="00EE0CD0" w:rsidRDefault="00EE0CD0"/>
    <w:p w14:paraId="31E625B5" w14:textId="77777777" w:rsidR="00EE0CD0" w:rsidRDefault="00EE0CD0"/>
    <w:p w14:paraId="65415C34" w14:textId="77777777" w:rsidR="00EE0CD0" w:rsidRDefault="00EE0CD0"/>
    <w:p w14:paraId="177B33B9" w14:textId="77777777" w:rsidR="00EE0CD0" w:rsidRDefault="00EE0CD0"/>
    <w:p w14:paraId="6C7C0B35" w14:textId="77777777" w:rsidR="00EE0CD0" w:rsidRDefault="00EE0CD0"/>
    <w:p w14:paraId="02FDF5F3" w14:textId="77777777" w:rsidR="00EE0CD0" w:rsidRPr="00A31152" w:rsidRDefault="00EE0CD0" w:rsidP="00EE0CD0">
      <w:pPr>
        <w:rPr>
          <w:rFonts w:ascii="Arial" w:hAnsi="Arial"/>
          <w:sz w:val="36"/>
          <w:szCs w:val="36"/>
        </w:rPr>
      </w:pPr>
      <w:r w:rsidRPr="00A31152">
        <w:rPr>
          <w:rFonts w:ascii="Arial" w:hAnsi="Arial"/>
          <w:sz w:val="36"/>
          <w:szCs w:val="36"/>
        </w:rPr>
        <w:t>Dieses Plakat kann für eigene Schwerpunkte und Botschaften genutzt werden. Dazu sind die zentralen Piktogramme und dazugehörigen Slogans hier ebenfalls hinterlegt. Einfügen, Positionieren und ggf. um eigene Texte und Informationen ergänzen.</w:t>
      </w:r>
    </w:p>
    <w:p w14:paraId="6DC6E9A3" w14:textId="77777777" w:rsidR="00EE0CD0" w:rsidRDefault="00EE0CD0">
      <w:bookmarkStart w:id="0" w:name="_GoBack"/>
      <w:bookmarkEnd w:id="0"/>
    </w:p>
    <w:sectPr w:rsidR="00EE0CD0" w:rsidSect="007A7EF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16389" w14:textId="77777777" w:rsidR="00EC397C" w:rsidRDefault="00EC397C" w:rsidP="00EC397C">
      <w:r>
        <w:separator/>
      </w:r>
    </w:p>
  </w:endnote>
  <w:endnote w:type="continuationSeparator" w:id="0">
    <w:p w14:paraId="5676FBAC" w14:textId="77777777" w:rsidR="00EC397C" w:rsidRDefault="00EC397C" w:rsidP="00EC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783A" w14:textId="77777777" w:rsidR="00A31152" w:rsidRDefault="00A3115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C296" w14:textId="77777777" w:rsidR="00A31152" w:rsidRDefault="00A3115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693D" w14:textId="77777777" w:rsidR="00A31152" w:rsidRDefault="00A3115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878C" w14:textId="77777777" w:rsidR="00EC397C" w:rsidRDefault="00EC397C" w:rsidP="00EC397C">
      <w:r>
        <w:separator/>
      </w:r>
    </w:p>
  </w:footnote>
  <w:footnote w:type="continuationSeparator" w:id="0">
    <w:p w14:paraId="5089DC94" w14:textId="77777777" w:rsidR="00EC397C" w:rsidRDefault="00EC397C" w:rsidP="00EC3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EF6A" w14:textId="77777777" w:rsidR="00A31152" w:rsidRDefault="00A3115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DB7A" w14:textId="5BBF4538" w:rsidR="00EC397C" w:rsidRDefault="00A31152">
    <w:pPr>
      <w:pStyle w:val="Kopfzeile"/>
    </w:pPr>
    <w:r>
      <w:rPr>
        <w:noProof/>
      </w:rPr>
      <w:drawing>
        <wp:anchor distT="0" distB="0" distL="114300" distR="114300" simplePos="0" relativeHeight="251658240" behindDoc="1" locked="0" layoutInCell="1" allowOverlap="1" wp14:anchorId="4F940484" wp14:editId="58AAB316">
          <wp:simplePos x="0" y="0"/>
          <wp:positionH relativeFrom="column">
            <wp:posOffset>-914400</wp:posOffset>
          </wp:positionH>
          <wp:positionV relativeFrom="paragraph">
            <wp:posOffset>-578485</wp:posOffset>
          </wp:positionV>
          <wp:extent cx="7679576" cy="10858500"/>
          <wp:effectExtent l="0" t="0" r="0" b="0"/>
          <wp:wrapNone/>
          <wp:docPr id="3" name="" descr="Macintosh HD:Users:Robert:Dropbox (A1Medienbüro):01_A1_Medienbuero:01_A1_Projekte:Arbeit_2017:brw_BR-WAHL 2018:brw200_Layout:brw221_Web-to-Print:IGBCE:Plakat-A4_IGBCE_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Dropbox (A1Medienbüro):01_A1_Medienbuero:01_A1_Projekte:Arbeit_2017:brw_BR-WAHL 2018:brw200_Layout:brw221_Web-to-Print:IGBCE:Plakat-A4_IGBCE_Hintergr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029" cy="1085914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5F95" w14:textId="77777777" w:rsidR="00A31152" w:rsidRDefault="00A311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7C"/>
    <w:rsid w:val="003B7212"/>
    <w:rsid w:val="007A7EF7"/>
    <w:rsid w:val="00A31152"/>
    <w:rsid w:val="00EB0821"/>
    <w:rsid w:val="00EC397C"/>
    <w:rsid w:val="00EE0C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D75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397C"/>
    <w:pPr>
      <w:tabs>
        <w:tab w:val="center" w:pos="4536"/>
        <w:tab w:val="right" w:pos="9072"/>
      </w:tabs>
    </w:pPr>
  </w:style>
  <w:style w:type="character" w:customStyle="1" w:styleId="KopfzeileZeichen">
    <w:name w:val="Kopfzeile Zeichen"/>
    <w:basedOn w:val="Absatzstandardschriftart"/>
    <w:link w:val="Kopfzeile"/>
    <w:uiPriority w:val="99"/>
    <w:rsid w:val="00EC397C"/>
  </w:style>
  <w:style w:type="paragraph" w:styleId="Fuzeile">
    <w:name w:val="footer"/>
    <w:basedOn w:val="Standard"/>
    <w:link w:val="FuzeileZeichen"/>
    <w:uiPriority w:val="99"/>
    <w:unhideWhenUsed/>
    <w:rsid w:val="00EC397C"/>
    <w:pPr>
      <w:tabs>
        <w:tab w:val="center" w:pos="4536"/>
        <w:tab w:val="right" w:pos="9072"/>
      </w:tabs>
    </w:pPr>
  </w:style>
  <w:style w:type="character" w:customStyle="1" w:styleId="FuzeileZeichen">
    <w:name w:val="Fußzeile Zeichen"/>
    <w:basedOn w:val="Absatzstandardschriftart"/>
    <w:link w:val="Fuzeile"/>
    <w:uiPriority w:val="99"/>
    <w:rsid w:val="00EC397C"/>
  </w:style>
  <w:style w:type="paragraph" w:styleId="Sprechblasentext">
    <w:name w:val="Balloon Text"/>
    <w:basedOn w:val="Standard"/>
    <w:link w:val="SprechblasentextZeichen"/>
    <w:uiPriority w:val="99"/>
    <w:semiHidden/>
    <w:unhideWhenUsed/>
    <w:rsid w:val="00EC397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C397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397C"/>
    <w:pPr>
      <w:tabs>
        <w:tab w:val="center" w:pos="4536"/>
        <w:tab w:val="right" w:pos="9072"/>
      </w:tabs>
    </w:pPr>
  </w:style>
  <w:style w:type="character" w:customStyle="1" w:styleId="KopfzeileZeichen">
    <w:name w:val="Kopfzeile Zeichen"/>
    <w:basedOn w:val="Absatzstandardschriftart"/>
    <w:link w:val="Kopfzeile"/>
    <w:uiPriority w:val="99"/>
    <w:rsid w:val="00EC397C"/>
  </w:style>
  <w:style w:type="paragraph" w:styleId="Fuzeile">
    <w:name w:val="footer"/>
    <w:basedOn w:val="Standard"/>
    <w:link w:val="FuzeileZeichen"/>
    <w:uiPriority w:val="99"/>
    <w:unhideWhenUsed/>
    <w:rsid w:val="00EC397C"/>
    <w:pPr>
      <w:tabs>
        <w:tab w:val="center" w:pos="4536"/>
        <w:tab w:val="right" w:pos="9072"/>
      </w:tabs>
    </w:pPr>
  </w:style>
  <w:style w:type="character" w:customStyle="1" w:styleId="FuzeileZeichen">
    <w:name w:val="Fußzeile Zeichen"/>
    <w:basedOn w:val="Absatzstandardschriftart"/>
    <w:link w:val="Fuzeile"/>
    <w:uiPriority w:val="99"/>
    <w:rsid w:val="00EC397C"/>
  </w:style>
  <w:style w:type="paragraph" w:styleId="Sprechblasentext">
    <w:name w:val="Balloon Text"/>
    <w:basedOn w:val="Standard"/>
    <w:link w:val="SprechblasentextZeichen"/>
    <w:uiPriority w:val="99"/>
    <w:semiHidden/>
    <w:unhideWhenUsed/>
    <w:rsid w:val="00EC397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C39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215</Characters>
  <Application>Microsoft Macintosh Word</Application>
  <DocSecurity>0</DocSecurity>
  <Lines>1</Lines>
  <Paragraphs>1</Paragraphs>
  <ScaleCrop>false</ScaleCrop>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Filgner</dc:creator>
  <cp:keywords/>
  <dc:description/>
  <cp:lastModifiedBy>Robert Filgner</cp:lastModifiedBy>
  <cp:revision>2</cp:revision>
  <dcterms:created xsi:type="dcterms:W3CDTF">2017-08-11T10:26:00Z</dcterms:created>
  <dcterms:modified xsi:type="dcterms:W3CDTF">2017-08-11T10:26:00Z</dcterms:modified>
</cp:coreProperties>
</file>